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arcykapłani i znawcy Pisma dziwy które uczynił i chłopców krzyczących w świątyni i mówiących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natomiast i znawcy Prawa, widząc dziwy, które czynił, i dzieci, które wołały w świątyni i mówiły: Hosanna Synowi Dawida,* oburzyli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arcykapłani i uczeni w piśmie dziwy, które uczynił, i chłopców krzyczących w świątyni i mówiących: Hosanna Synowi Dawida, oburzyli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arcykapłani i znawcy Pisma dziwy które uczynił i chłopców krzyczących w świątyni i mówiących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oraz znawcy Prawa oburzali się na widok niezwykłych rzeczy, które Jezus czynił, oraz dzieci, które wołały w świątyni: Hosanna Synowi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naczelni kapłani i uczeni w Piśmie zobaczyli cuda, które czynił, i dzieci wołające w świątyni: Hosanna Synowi Dawida, rozgniewali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obaczywszy przedniejsi kapłani i nauczeni w Piśmie cuda, które czynił, i dzieci wołające w kościele, i mówiące: Hosanna synowi Dawidowemu: rozgniewali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przedniejszy kapłani i Doktorowie dziwy, które czynił, i dzieci wołające w kościele i mówiące: Hosanna synowi Dawidowemu! rozgniewali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arcykapłani i uczeni w Piśmie – widząc cuda, które uczynił, i dzieci wołające w świątyni: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uczeni w Piśmie, widząc cuda, które czynił, i dzieci, które wołały w świątyni i mówiły: Hosanna Synowi Dawidowemu,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arcykapłani i nauczyciele Prawa zobaczyli zdumiewające czyny, których dokonał, oraz dzieci wołające w świątyni: Hosanna Synowi Dawida,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nauczyciele Pisma widząc cuda, które uczynił, oraz dzieci, które wołały w świątyni: „Hosanna Synowi Dawida”, oburzyli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arcykapłani i uczeni w Piśmie zobaczyli cuda, które uczynił, i dzieci wołające na terenie świątyni oraz mówiące: „Hosanna Synowi Dawida!”, oburzyli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arcykapłani i znawcy Prawa zobaczyli, że dokonuje niezwykłych rzeczy i usłyszeli w świątyni okrzyki dzieci: "Hosanna! Szczęść Boże Synowi Dawida!".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nauczyciele Pisma ujrzawszy zdumiewające czyny, których dokonał, i dzieci wołające głośno: Hosanna Synowi Dawidowemu, oburzyli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та книжники, побачивши чуда, які Він творив, і дітей, що вигукували в храмі: Осанна Синові Давидовому,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prapoczątkowi kapłani i pisarze dziwy które uczynił i chłopaków krzyczących w świątyni i powiadających: Więc zbawienie wiadomemu synowi Dauida, oburzyli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oraz uczeni w Piśmie kiedy zobaczyli te dziwne rzeczy, które czynił, także dzieci wołające w Świątyni, i mówiące: Wybaw, błagam, synem Dawida rozgniewali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główni kohanim i nauczyciele Tory ujrzeli cudowne rzeczy, jakie czynił, i dzieci wykrzykujące w Świątyni: "Prosimy, wyzwól nas!", Synowi Dawida, wpadli we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naczelni kapłani i uczeni w piśmie ujrzeli cudowne rzeczy, które czynił, oraz chłopców wołających w świątyni i mówiących: ”Racz wybawić Syna dawidowego!”,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najwyżsi kapłani oraz przywódcy religijni zobaczyli te cuda i usłyszeli dzieci wykrzykujące: „Niech żyje Król, potomek Dawida!”—bardzo się oburzyli. —Czy słyszysz, co oni wykrzykują?—pytali.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21:9&lt;/x&gt;;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byli niezadowoleni.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2024-04-25T10:01:09Z</dcterms:modified>
</cp:coreProperties>
</file>