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Zaraz po wejściu natkniecie się na przywiązaną oślicę oraz oślę przy niej.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Idźcie do wsi, która jest przed wami, a zaraz znajdziecie uwiązaną oślicę i oślątko z nią. Odwiążcie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zaraz znajdziecie oślicę uwiązaną i oślę z nią; odwiążcież je,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przeciwko wam, a natychmiast najdziecie oślicę uwiązaną i oślę z nią: Odwiążcie i 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wsi, która jest przed wami, a zaraz znajdziecie uwiązaną oślicę i przy niej źrebię.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wnet znajdziecie oślicę uwiązaną i oślę z nią; odwiążcie i przywiedźcie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Tam od razu znajdziecie uwiązaną oślicę, a przy niej źrebię. Odwiążcie ją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Tam znajdziecie uwiązaną oślicę, a wraz z nią osiołka.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wami, a zaraz znajdziecie uwiązaną oślicę, a przy niej oślątko. Odwiążcie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wnetże najdziecie Oślicę uwiązaną, i Oślę z nią; odwiązawszy, przywiedźcie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Idźcie do wsi (leżącej) naprzeciwko was, a zaraz znajdziecie uwiązaną oślicę z oślęciem. Odwiążcie ją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повелівши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у село, що перед вами; відразу знайдете ослицю на прив'язі і ослятко з нею; відв'яжіть і приведіть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Wyprawiajcie się do otwartej wiejskiej osady, tej z góry naprzeciw was, i prosto z tego - natychmiast znajdziecie oślicę związaną i młode zwierzę wspólnie z nią; rozwiązawszy powiedźcie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miasteczka, które jest naprzeciwko was, i zaraz znajdziecie uwiązaną oślicę, i z nią ośle; odwiążcie je i do mnie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poleceniami: "Idźcie do tej wioski przed wami, a zaraz znajdziecie osła przywiązanego razem z oślęciem. Odwiążcie 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”Udajcie się do wioski, którą widzicie przed sobą, a od razu znajdziecie uwiązaną oślicę i wraz z nią źrebię; odwiążcie oboje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uwiązaną oślicę, a przy niej osiołka. Odwiążcie je i przyprowadźcie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2024-04-26T16:47:25Z</dcterms:modified>
</cp:coreProperties>
</file>