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0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Jezus niegodziwość ich powiedział dlaczego Mnie doświadczacie obłudnicy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gdy rozpoznał ich niegodziwość, odpowiedział: Dlaczego wystawiacie Mnie na próbę,* obłudnicy?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Poznawszy zaś Jezus niegodziwość ich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wypróbowujecie,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Jezus niegodziwość ich powiedział dlaczego Mnie doświadczacie obłudnicy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przejrzał ich zamiary i powiedział: Dlaczego wystawiacie Mnie na próbę,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poznał ich niegodziwość i powiedział: Czemu wystawiacie mnie na próbę,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poznawszy złość ich,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Czemuż mię kusicie,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poznawszy złość ich, rzekł: Czemu mię kusicie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przejrzał ich przewrotność i rzekł: Czemu wystawiacie Mnie na próbę,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poznawszy ich złośliwość,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mnie kusicie,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poznał ich złe zamiary i powiedział: Dlaczego Mnie poddajecie próbie,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poznał ich przewrotność i odpowiedział: „Obłudnicy! Dlaczego Mnie wystawiacie na próbę?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rozpoznał ich niegodziwość, dlatego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„Dlaczego, obłudnicy, wystawiacie mnie na próbę?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poznawszy Jezus złość 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mię kusicie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poznawszy ich przewrotność powiedział: - Obłudnicy, czemu mnie podstępnie pytacie?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Зрозумівши їхню злобу, 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Мене випробовуєте, лицеміри?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Rozeznawszy zaś Iesus tę złośliwość ich, rzekł: Po co mnie próbujecie, grający rolę przez rozstrzyganie pod przewodnictwem kogoś?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poznał ich niegodziwość i powiedział: Czemu mnie kusicie,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Jeszua, znając ich złośliwy zamiar, powiedział: "Obłudnicy! Czemu próbujecie mnie podejść?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znając ich niegodziwość, rzekł: ”Dlaczego wystawiacie mnie na próbę,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—Obłudnicy! Chcecie Mnie pogrążyć?!—powiedział Jezus, zdając sobie sprawę z ich podstępu.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16:1&lt;/x&gt;; &lt;x&gt;470 19:3&lt;/x&gt;; &lt;x&gt;470 22:35&lt;/x&gt;; &lt;x&gt;500 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2024-04-26T21:17:17Z</dcterms:modified>
</cp:coreProperties>
</file>