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Było zaś u nas siedmiu braci i pierwszy poślubiwszy umarł i nie mając potomstwa zostawił żonę jego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braci; pierwszy ożenił się i zmarł, a ponieważ nie miał potomka, zostawił swoją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u nas siedmiu braci. I pierwszy ożeniwszy się zmarł, i nie mając potomstwa* pozostawił żonę jego bratu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(Było) zaś u nas siedmiu braci i pierwszy poślubiwszy umarł i nie mając potomstwa zostawił żonę jego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braci. Pierwszy ożenił się i umarł, a ponieważ nie miał potomstwa, zostawił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u nas siedmiu braci. Pierwszy ożenił się i umarł, a nie mając potomstwa, zostawił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u nas siedm braci; a pierwszy pojąwszy żonę, umarł, a nie mając nasienia, zostawił żonę swoję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 braciej u nas. A pierwszy, ożeniwszy się, umarł, a nie mając nasienia, zostawił żonę swoję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 nas siedmiu braci. Pierwszy ożenił się i umarł, a ponieważ nie miał potomstwa, zostawił swoją żonę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u nas siedmiu braci; i pierwszy pojąwszy żonę, umarł, i nie mając potomstwa, zostawił żonę swoją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braci. Pierwszy ożenił się i umarł, a ponieważ nie miał potomstwa, zostawił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u nas siedmiu braci. Pierwszy z nich ożenił się i umarł bezdzietnie, zostawiając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u nas siedmiu braci. Pierwszy, już żonaty, umarł, a ponieważ nie miał potomstwa, zostawił żonę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Otóż, było u nas siedmiu braci. Pierwszy ożenił się i umarł bezdzietny, a wdowa została żoną 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wśród nas siedmiu braci i pierwszy ożeniwszy się umarł, a nie mając dzieci pozostawił swoją żonę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у нас семеро братів: і перший, одружившись, помер, не маючи насіння, залишив дружину свою своєму братові;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u-przy nas siedmioro bracia; i pierwszy poślubiwszy dokonał życia, i nie mając nasienie puścił od siebie żonę swoją bratu swemu;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u nas siedmiu braci; i pierwszy pojąwszy żonę, umarł, a nie mając potomstwa, zostawił swoją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ożenił się i umarł, a ponieważ nie miał dzieci, zostawił swą wdowę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braci; i ożenił się pierwszy, i zmarł, i nie mając potomstwa, pozostawił swą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żyło kiedyś u nas siedmiu braci. Najstarszy z nich ożenił się, ale wkrótce zmarł, nie pozostawiając dzieci. Wdowa została żoną młodszego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2024-04-20T05:07:59Z</dcterms:modified>
</cp:coreProperties>
</file>