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 im: Błądzicie, gdyż nie znacie Pism ani mocy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Błąkacie się nie znając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im jesteście wprowadzeni w błąd nie znając Pism ani mocy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gdyż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Błądzicie, nie znając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odpowiadając Jezus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będąc powiadomieni Pisma,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odpowiadając Jezus, rzekł im: Błądzicie, nie rozumiejąc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Jesteście w błędzie, bo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Błądzicie, nie znając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Błądzicie, bo nie znacie Pism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„Błądzicie, bo nie znacie ani Pisma, ani mocy Bożej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„Błądzicie, bo nie rozumiecie Pisma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odpowiedziawszy Jezus,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Błądzicie nie rozumiejąc Pism,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im odpowiedział: - Na tym polega wasz błąd, że nie znacie Pism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У відповідь Ісус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Помиляєтеся, не знаючи ані Писання, ані сили Божої;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Odróżniwszy się zaś Iesus rzekł im: Zwodzeni jesteście nie znając wiadome odwzorowane pisma ani wiadomą moc wiadomego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im: Błądzicie nie znając Pism, ani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im: "Błądzicie dlatego, że nie znacie ani Tanach, ani mocy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nich: ”Jesteście w błędzie, gdyż nie znacie ani pism, ani mocy Bożej;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—Cała trudność polega na tym—odparł Jezus—że nie znacie Pisma ani mocy Bożej!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20:9&lt;/x&gt;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2024-04-20T11:54:05Z</dcterms:modified>
</cp:coreProperties>
</file>