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9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być (On)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 synem jego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 jak syn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jak może On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go tedy Dawid nazywa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Dawid zowie go Panem, jakoż jest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On [tylko]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Dawid nazywa go Panem, jakże może być synem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Dawid nazywa Go Panem, to jak może On być jego synem?”.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Dawid nazywa Go Panem, to jakże może być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więc Dawid nazywa go Panem, to jak Mesjasz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Panem, to jakżeż On może być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Давид називає Його Господом, як Він може бути йому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Dauid zwie go jako utwierdzającego pana, jakże syn jego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 Dawid nazwa go Panem, jakże jest jego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Dawid nazywa go "Panem", to jak może on być jego synem?"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Dawid nazywa go ʼPanemʼ, to jakże jest on jego synem?”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Dawid nazwał Go Panem, to jak Mesjasz może być jego potomkiem?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2024-04-20T01:45:15Z</dcterms:modified>
</cp:coreProperties>
</file>