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król został rozgniewany i posławszy wojska jego wygubił morderców tych i miasto ich podpalił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zaś, rozgniewany, posłał swoje wojsko, wygubił tych morderców, a ich miasto spalił.*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król rozgniewał się i posławszy wojska jego wygubił zabójców owych i miasto ich podpalił.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król został rozgniewany i posławszy wojska jego wygubił morderców tych i miasto ich podpalił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rozgniewał się, posłał swoje wojsko, wygubił morderców, a ich miasto puścił z 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to usłyszał, rozgniewał się, a posławszy swoje wojska, wytracił tych morderców i spalił ich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gdy król usłyszał, rozgniewał się, a posławszy wojska swoje, wytracił one morderce, i miasto ich zapalił.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król, rozgniewał się, i posławszy wojska swe, wytracił one mężobójce i miasto ich spalił.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król uniósł się gniewem. Posłał swe wojska i kazał wytracić owych zabójców, a miasto ich spalić.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rozgniewał się król, a wysławszy swe wojska, wytracił owych morderców i miasto ich spalił.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król wpadł w gniew, posłał swoje wojska, wytracił tych zabójców, a ich miasto spalił.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rozgniewał się i posłał żołnierzy, aby wytracili tych zabójców, a ich miasto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 rozgniewał się i posławszy swoich zbrojnych, wytracił owych zabójców, a ich miasto spalił.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 dowiedział się o tym, wpadł w gniew, wysłał żołnierzy, którzy wycięli w pień morderców i spalili ich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 się król i wysławszy wojska zgładził owych zabójców, a miasto ich spalił.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Цар розгнівався, послав своїх вояків, вигубив убивць і спалив їхнє місто.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król zawrzał zapalczywością i posławszy oddziały najemnych żołnierzy do wypraw jego , odłączył przez zatracenie morderców owych i miasto ich wewnątrz przepełniwszy ogniem spalił.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król to usłyszał rozgniewał się, posłał swoje wojska i wytracił owych morderców, a ich miasto spalił.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rozgniewał się i wysłał żołnierzy, którzy zabili tych morderców i spalili ich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”Król zaś srodze się rozgniewał i wysłał swe wojska, i zgładził tych morderców, a miasto ich spalił.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Władca wpadł w gniew: wysłał wojsko, zgładził zabójców i spalił ich miasto.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25:9&lt;/x&gt;; &lt;x&gt;470 21:41&lt;/x&gt;; &lt;x&gt;470 24:2&lt;/x&gt;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2024-04-26T10:35:15Z</dcterms:modified>
</cp:coreProperties>
</file>