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co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przysięga na ołtarz, przysięga na niego i na wszystko, co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 bowiem, (który przysiągł) na ołtarz, przysięga na niego i na wszystkie te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który przysięgał na ołtarz przysięga na niego i na wszystkie (co)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2024-04-25T13:12:56Z</dcterms:modified>
</cp:coreProperties>
</file>