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w oczach ludzi uchodzicie za sprawiedliwych, ale w waszych wnętrzach pełno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z wierzchu zdacie się być ludziom sprawiedliwi;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z wierzchu się wprawdzie zdacie ludziom sprawiedliwi, lecz wewnątrz pełni jesteście obłudności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lecz wewnątrz pełni jesteście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na zewnątrz wydajecie się ludziom sprawiedliwi, wewnątrz zaś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pełno w was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wy: na zewnątrz wydajecie się ludziom sprawiedliwi, a wewnątrz pełni fałszu jesteście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w oczach ludzi jesteście pobożni, ale naprawdę pełno w was obłudy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lecz wewnątrz jesteście pełni obłudy i 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зовні здаєтеся людям праведними, а всередині повні лицемірства й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wy w z do zewnątrz wprawdzie objawiacie się wiadomym człowiekom przestrzegający reguł cywilizacji, w z do wewnątrz zaś jakościowo jesteście pełni grania roli pod kimś i zaprzeczoności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wprawdzie z zewnątrz wydajecie się ludziom sprawiedliwi, ale wewnątrz jesteście pełni obłudy oraz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 zewnątrz wydajecie się ludziom dobrzy i uczciwi, ale w środku jesteście pełni obłudy i dalecy od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wprawdzie z zewnątrz wydajecie się ludziom prawi, ale wewnątrz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Robicie przed ludźmi wrażenie świętych, lecz w środku jesteście pełni obłudy i nieprawości!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2024-04-19T22:59:12Z</dcterms:modified>
</cp:coreProperties>
</file>