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Chrystus, albo: Tu – nie wierzcie.*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jeśli ktoś wam powiedziałby: "Oto tu Pomazaniec", lub,,Tu",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powiedziałby oto tu Pomazaniec lub tu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wam wówczas ktoś powiedział: Oto tu jest Chrystus! albo: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jest Chrystus, albo: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tam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Tedy jeźliby wam kto rzekł: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jeśliby wam kto rzekł: Oto tu jest Chrystus abo ondzie: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jeśliby wam ktoś powiedział: Oto tu jest Mesjasz albo: Tam,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wam wtedy kto powiedział: Oto tu jest Chrystus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wam ktoś powie: «Oto Chrystus jest tutaj» albo: «Jest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wtedy ktoś wam powie: Oto tu Mesjasz, lub: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wam wtedy powie - "Mesjasz jest tu! Mesjasz jest tam!" 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jeśli ktoś wam powie: Mesjasz jest tu albo tam - nie wierzcie!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Тоді, як хто вам скаже: Ось тут Христос або: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jeżeliby ktoś wam rzekłby: Zobacz-oto bezpośrednio tutaj ten wiadomy pomazaniec, albo: Bezpośrednio tutaj, żeby nie wtwierdzilibyście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jeśliby wam ktoś powiedział: Oto tu jest Chrystus, albo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wam powie: "Patrzcie! Oto Mesjasz!", lub: "Tam On jest!", nie wierzcie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Chrystus!ʼ albo: ʼTam!ʼ,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2024-04-25T01:01:18Z</dcterms:modified>
</cp:coreProperties>
</file>