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więc powiedzieli: Uwaga! Jest na pustkowiu — nie wychodźcie. Uwaga! Przebywa w kryjówce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— nie wychodźcie; Oto wewnątrz domu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wam tedy rzekli: Oto na puszczy jest, nie wychodźcie; oto w komorach,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wam rzekli: Oto na puszczy jest, nie wychodźcie! Oto w tajemnych gmachach,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– nie chodźcie tam! Oto wewnątrz domu,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wam powiedzieli: Oto jest na pustyni - nie wychodźcie; oto jest w kryjówce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powiedzą wam: Oto jest na pustyni, nie idźcie tam; Oto jest w domu,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powiedzą: «Oto jest na pustyni» - nie idźcie tam; «Oto jest w domu»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was powiadomią: Jest tam na pustkowiu, nie idźcie; Jest tam ukryty w komorze,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wam ktoś powie -,,On się tu ukrył!"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będą wam mówić: Oto jest na pustyni - nie wychodźcie! Oto w mieszkaniu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вам скажуть: Ось Він у пустині - не виходьте; Ось Він у криївках - не вірте;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więc rzekliby wam: Oto w spustoszonej opuszczonej okolicy jest, żeby nie wyszlibyście; Oto w magazynach gospodarowania,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powiedzieli: Oto jest na pustkowiu nie wychodźcie; oto w skarbcach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ludzie powiedzą wam: "Słuchajcie! On jest na pustyni!", nie idźcie, albo: "Patrzcie! Schował się w kryjówce!",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wam powiedzą: ʼOto jest na pustkowiu!ʼ, nie wychodźcie; ʼOto jest w wewnętrznych izbach!ʼ,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wam powie: „Mesjasz jest na pustyni”—nie szukajcie Mnie tam. I nie wierzcie, gdy powiedzą: „Tam się ukrywa!”.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2024-04-25T05:34:57Z</dcterms:modified>
</cp:coreProperties>
</file>