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odszedł, rozkopał ziemię i 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zaś jeden (co wziął), odszedłszy wykopał ziemię i ukrył srebro pana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wziąwszy odszedłszy wykopał w ziemi i ukrył srebro pana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który wziął jeden talent, odszedł, wykopał w ziemi schowek i ukrył pieniądze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zaś, który otrzymał jeden, poszedł, wykopał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ten, który wziął jeden, odszedłszy wykopał dół w ziemi,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wziął jeden, szedszy zakopał w ziemi i skrył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poszedł i, rozkopawszy ziemię,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ten, który wziął jeden, odszedł, wykopał dół w ziemi i ukrył pieniądze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 talent, poszedł, wykopał w ziemi dół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otrzymał jeden,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ten, co jeden otrzymał, poszedł, wykopał dół w ziemi i schował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ten, który otrzymał jeden talent, wykopał schowek w ziemi i tam 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otrzymał jeden talent, wykopał w ziemi dół i schował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той, що одержав один, пішов і закопав у землю гроші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ten jeden wziąwszy, odszedłszy wykopał ziemię i ukrył to srebro pieniężne utwierdzającego pana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otrzymał jeden, odszedł, wykopał w ziemi dół oraz ukrył srebro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któremu dano jeden talent, poszedł, wykopał dół w ziemi i ukrył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ten. który otrzymał tylko jeden, odszedłszy, rozkopał ziemię i ukrył srebrne pieniądze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który miał zarządzać tysiącem, ukrył go w bezpiecznym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2024-04-25T07:50:56Z</dcterms:modified>
</cp:coreProperties>
</file>