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z 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Zapewniam was, cokolwiek uczyniliście jednemu z tych najmniejszych moich braci,* ** uczyniliście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odpowiadając król powie im: Amen mówię wam, ile uczyniliście jednemu (z) tych braci mych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(z) 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odpowie: Zapewniam was, cokolwiek uczyniliście jednemu z tych najmniejszych moich braci, uczyniliście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 powiadam wam: To, co uczyniliście jednemu z tych moich braci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 król, rzecze im: Zaprawdę powiadam wam, cokolwiekieście uczynili jednemu z tych braci moich najmniejszych,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król, rzecze im: Zaprawdę powiadam wam: Pókiście uczynili jednemu z tych braciej mojej namniejszych,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Zaprawdę, powiadam wam: Wszystko, co uczyniliście jednemu z tych braci moich najmniejszych,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król, odpowiadając, powie im: Zaprawdę powiadam wam, cokolwiek uczyniliście jednemu z tych najmniejszych moich braci,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im odpowie: Zapewniam was, to, co uczyniliście jednemu z tych braci Moich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«Zapewniam was: Wszystko, co zrobiliście dla jednego z tych najmniejszych moich braci, zrobiliście dla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Król im odpowie: Oświadczam wam, że ile razy robiliście [coś] dla jednego z tych moich najmniejszych braci, dla mnie 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powie: Bądźcie pewni, że to, co zrobiliście choć dla jednego z tych najbardziej pogardzanych naszych braci, zrobiliście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Zaprawdę, powiadam wam: Coście uczynili dla jednego z tych najmniejszych moich braci, uczyniliście dla Mnie.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у відповідь скаже їм: Щиру правду кажу вам: зробивши це одному з моїх найменших братів, ви зробили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król powie szczegółowo im: Istotne powiadam wam, aktywnie na tyle-to ile-które uczyniliście jednemu z tych właśnie braci moich, tych najmniej licznych w możności,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odpowiadając, powie im: Zaprawdę, powiadam wam, cokolwiek zrobiliście jednemu z tych najmniejszych moich braci mnie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 im: "No właśnie! Mówię wam, że ilekroć czyniliście te rzeczy jednemu z najmniej ważnych spośród tych moich braci, czyniliście je dla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król, odpowiadając, rzeknie im: ʼZaprawdę wam mówię: W jakiej mierze uczyniliście to jednemu z najmniejszych spośród tych moich braci, w takiej uczyniliście to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„Zapewniam was”—odpowiem wtedy—„że cokolwiek zrobiliście jednemu z moich braci, choćby najmniejszemu, Mnie to uczyniliście”.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braci, ἀδελφῶν  μου, brak w B (IV), k w; &lt;x&gt;470 25:40&lt;/x&gt;L.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28:10&lt;/x&gt;; &lt;x&gt;500 20:17&lt;/x&gt;; &lt;x&gt;520 8:29&lt;/x&gt;; &lt;x&gt;650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10:40&lt;/x&gt;; &lt;x&gt;470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2024-04-23T06:04:53Z</dcterms:modified>
</cp:coreProperties>
</file>