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roztropnych: Dajcie nam z waszej oliwy, gdyż nasze lampy gasną.*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głupie rozsądnym powiedziały: Dajcie nam z oliwy waszej, bo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Bezmyślne poprosiły przezorne: Ulejcie nam trochę z waszej oliwy, bo nam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 powiedziały do mądrych: Dajcie nam ze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głupie rzekły do mądrych: Dajcie nam z oleju waszego, boć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głupie rzekły mądrym: Dajcie nam oleju waszego, boć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nierozsądne rzekły do roztropnych: Użyczcie nam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zaś rzekły do mądrych: Użyczcie nam trochę waszej oliwy, gdyż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mądrych: Dajcie nam ze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powiedziały do rozsądnych: «Podzielcie się z nami oliwą, bo nasze lampy gasną».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powiedziały do mądrych: Dajcie nam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te lekkomyślne zwróciły się do przezornych: Pożyczcie trochę oliwy, bo nam lampki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 powiedziały do mądrych: Dajcie nam trochę waszej oliwy, bo lampy nasze gasną.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 сказали мудрим: Дайте-но нам вашої оливи, бо наші світильники гаснуть.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głupie tym myślącym z umiarkowania rzekły: Dajcie nam z oliwy należącej do was że lampy należące do nas są gaszone.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ociężałe powiedziały mądrym: Użyczcie nam z waszej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odezwały się do rozsądnych: "Dajcie nam trochę swojej oliwy, bo nasze lampy gasną".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rzekły do roztropnych: ʼDajcie nam trochę waszej oliwy, gdyż nasze lampy gasnąʼ,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Niemądre zwróciły się do pozostałych: „Dajcie nam trochę oliwy, bo nasze lampy gasną!”.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&lt;x&gt;490 19:12-27&lt;/x&gt;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2024-04-20T09:51:45Z</dcterms:modified>
</cp:coreProperties>
</file>