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9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wśród siebie,* Mnie jednak macie nie zawsze;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bowiem biednych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zawsze będą pośród was. Ja — nie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siebie,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ubogie zawsze macie z sobą,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zawsze ubogie macie z sobą,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ubogich zawsze macie u 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ubogich zawsze macie wśród siebie, ale mnie nie zawsze mieć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bowiem zawsze są wśród was, Mnie jednak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stale będziecie mieć u siebie, Mnie natomiast nie będziecie mieć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Ubogich zawsze macie u siebie, a 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zawsze macie u siebie, a mnie nie zawsze będziecie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macie zawsze wśród siebie,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бідних ви завжди маєте з собою, а Мене не завжди 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bowiem żebrzących macie wspólnie z sobą samymi, mnie zaś nie zawsze macie.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ubogich zawsze zatrzymujecie ze swą pomocą, ale mnie nie zawsze zatrzymujecie.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zawsze będziecie mieć u siebie, ale nie zawsze będziecie mieć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Biednych bowiem macie u siebie zawsze, ale mnie nie zawsze będziecie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—Biedni zawsze będą wśród was, a Mnie już wkrótce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2024-04-17T10:01:15Z</dcterms:modified>
</cp:coreProperties>
</file>