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Piotr siedział na zewnątrz, na dziedzińcu. Podeszła tam do niego jakaś służąca: Ty też byłeś z tym Galilejczykiem Jezusem — zauważyła.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pewna dziewczyna i powiedziała: Ty też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siedział przed domem na podwórzu. Tedy przystąpiła do niego jedna dziewka, mówiąc: I tyś był z tym 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przed domem na podwórzu i przystąpiła do niego jedna służebnica, mówiąc: I tyś był z 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jedna służąca i rzekła: I ty byłeś z Galilejczykiem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zewnątrz, na podwórzu. I przystąpiła do niego jedna służebna, mówiąc: I ty byłeś z Jezusem,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„Ty też byłeś z Jezusem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tymczasem siedział na zewnątrz na dziedzińcu. Podeszła do niego pewna służąca i powiedziała: „Ty też byłeś z Jezusem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Podeszła do niego jedna dziewczyna spośród służby i zaczepiła go: - Ty też byłeś z Jezusem Galilejczykiem!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dziedzińcu. I podeszła do niego jedna służąca, i powiedziała: -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сидів ззовні у дворі; і приступила до Нього одна рабиня, кажучи: І ти був з Ісусом Галилейським.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odgórnie siedział jako na swoim na zewnątrz w zagrodzie powietrznego miejsca. I przyszła do istoty jemu jedna posługująca dziewka powiadająca: I ty bywałeś dla siebie wspólnie z Iesusem, tym Galilajczykiem.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siedział na zewnątrz, na dziedzińcu. Wtedy podeszła do niego pewna dziewczyna, mówiąc: Ty także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siedział na zewnątrz na dziedzińcu, gdy podeszła do niego jakaś służąca. "Ty też byłeś z Jeszuą z Galil" -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dziedzińcu; i podeszła do niego pewna służąca, mówiąc: ”Ty też byłeś z Jezusem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Nagle podeszła do niego jakaś dziewczyna i powiedziała: —Ty też byłeś z Jezusem z Galilei!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2024-03-28T19:51:12Z</dcterms:modified>
</cp:coreProperties>
</file>