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przekonali tłumy aby prosiłyby o Barabasza zaś Jezusa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starsi przekonali tłumy, aby prosiły o Barabasza,* a Jezusa zgubiły.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i starsi przekonali tłumy, żeby poprosili o Barabasza. zaś Jezusa zgubili.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przekonali tłumy aby prosiłyby o Barabasza zaś Jezusa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starsi nakłonili tłumy, aby prosiły o Barabasza, a dla Jezusa domagały się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 i starsi namówili tłumy, aby prosiły o Barabasza,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domagały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stracenia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przedniejsi kapłani i starsi namówili lud, aby prosili o Barabbasza, a Jezusa, aby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przedniejszy kapłani i starszy namówili pospólstwo, aby prosili Barabbasza, a Jezusa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starsi namówili tłumy, żeby żądały Barabasza, a domagały się śmierci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arcykapłani i starsi nakłonili lud, aby prosili o Barabasza, a Jezusa aby stracono.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przełożeni ludu podburzyli tłumy, aby zażądały Barabasza, a domagały się śmierci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wyżsi kapłani i starsi podburzyli tłum, żeby prosił o Barabasza, a domagał się śmierci dla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arcykapłani i starsi podburzyli tłumy, by zażądały Barabasza, a Jezusa wydały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arcykapłani i członkowie Rady podjudzili tłum, aby się domagał zwolnienia Bar Abby i stracenia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starsi podburzyli tłumy, aby zażądały Barabasza, a Jezusa wydały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ж і старшини підмовили людей, щоб випросили Вараву, а Ісуса вбили.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prapoczątkowi kapłani i starsi przekonali tłumy aby poprosiłyby dla siebie Barabbasa, zaś Iesusa aby odłączyłyby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przedniejsi kapłani oraz starsi namówili tłumy, aby prosili o Barabbasza, a Jezusa żeby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główni kohanim przekonali tłum, aby prosił o wypuszczenie Bar-Abby i aby Jeszuę stracono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naczelni kapłani i starsi przekonali tłumy, by prosiły o Barabasza, a domagały się zgładzenia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kapłani i starsi przekonali tłum, aby prosił o uwolnienie Barabasza i żądał śmierci dla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20:6&lt;/x&gt;; &lt;x&gt;40 12:6&lt;/x&gt;; &lt;x&gt;110 3:5&lt;/x&gt;; &lt;x&gt;220 33:14-16&lt;/x&gt;; &lt;x&gt;470 1:20&lt;/x&gt;; &lt;x&gt;470 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2024-04-26T23:09:31Z</dcterms:modified>
</cp:coreProperties>
</file>