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splótłszy wieniec z cierni nałożyli na głowę Jego i trzcinę na prawicy Jego i upadłszy na kolana przed Nim wykpili Go mówiąc witaj królu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Upletli też wieniec z cierni i włożyli Mu na głowę, a do prawej ręki — trzcinę. I klękając przed Nim, wyśmiewali Go,* mówiąc: Witaj, królu Żydów!**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splótłszy wieniec z cierni nałożyli na głowę jego i trzcinę w prawicę jego, i upadłszy na kolana przed nim wyszydzili go mówiąc: (Witaj), królu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splótłszy wieniec z cierni nałożyli na głowę Jego i trzcinę na prawicy Jego i upadłszy na kolana przed Nim wykpili Go mówiąc witaj król(u)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18:28&lt;/x&gt;; &lt;x&gt;500 19:9&lt;/x&gt;; &lt;x&gt;510 23:35&lt;/x&gt;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53:3&lt;/x&gt;; &lt;x&gt;470 20:19&lt;/x&gt;; 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2024-03-29T02:21:08Z</dcterms:modified>
</cp:coreProperties>
</file>