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piętnastej Jezus donośnie zawołał: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Eli, Eli, lema sabachtani! Co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lama sabachthani? To znaczy: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zawołał Jezus głosem wielkim, rzekąc: Eli, Eli lamasabachtani, to jest: Boże mój, Boże mój,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 zawołał Jezus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lama sabachtani!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Eli, Eli, lema sabachthani? To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głosem: „Eli, eli lema sabachthani?”. To znaczy: „Boże mój, Boże mój, czemuś Mnie opuścił?”.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„Eli, Eli, lema sabachthani”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„Boże mój, Boże mój, czemu mnie opuściłeś!”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około dziewiątej godziny,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Eli! Eli! lamasabachthani?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 Jezus zawołał donośnym głosem: - ʼEli, Eli, lema sabachtani?ʼ To jest: ʼBoże,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 дев'ятій годині Ісус скрикнув гучним голосом, кажучи.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Елі, Елі, лема савахтані?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мій, Боже мій, навіщо ти Мене покинув?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dziewiątą godzinę zawołał w górę do źródła Iesus głosem wielkim powiadając: Eli, eli, lema sabachthani? To właśnie jest: Boże mój, boże mój, aby co się stało mnie z góry w dole wewnątrz pozostawiłeś?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dziewiątej godziny, Jezus zawołał wielkim głosem, mówiąc: Eli, Eli, lama sabachthani? To jest: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Jeszua zawołał głośno: "Eli!Eli! Lma sz'waktani? (Mój Boże! Mój Boże! Czemu mnie opuściłeś?)".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Jezus zawołał donośnym głosem, mówiąc: ”Eli, Eli, lama sabachtani?”, to jest: ”Boże mój, Boże mój, czemuś mnie opuścił?”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Jezus głośno zawołał: —Eloi, Eloi, lema sabachthani! (co znaczy: „Boże mój, Boże mój, czemu Mnie opuściłeś?”).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2024-04-24T13:54:14Z</dcterms:modified>
</cp:coreProperties>
</file>