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świątyni została rozdarta na dwoje z góry aż do dołu i ziemia została poruszona i skały zostały rozłamane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przybytku* została rozdarta na dwoje, od góry do dołu, i ziemią zatrzęsło, i skały popękały,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zasłona przybytku rozdarła się od góry aż do dołu na dwoje i ziemia zatrzęsła się i skały rozłamały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świątyni została rozdarta na dwoje z góry aż do dołu i ziemia została poruszona i skały zostały rozłamane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zasłona przybytku rozdarła się na dwoje, od góry do dołu, ziemią zatrzęsło, skały popękały,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zasłona świątyni rozerwała się na pół, od góry aż do dołu, ziemia się zatrzęsła i skały popękały.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zasłona kościelna rozerwała się na dwoje od wierzchu aż do dołu, i trzęsła się ziemia, a skały się rozpadały.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zasłona kościelna rozdarła się na dwie części od wierzchu aż do dołu i ziemia zadrżała, a skały się popadały.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zasłona przybytku rozdarła się na dwoje z góry na dół; ziemia zadrżała i skały zaczęły pękać.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świątyni rozdarła się na dwoje, od góry do dołu, i ziemia się zatrzęsła, i skały popękały,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zasłona w świątyni rozdarła się na dwie części, od góry aż do dołu, ziemia zatrzęsła się i skały popękały.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zasłona świątyni rozdarła się od góry do dołu na dwie części. Ziemia się zatrzęsła, a skały popękały.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zasłona przybytku rozdarła się na dwoje od góry do dołu, ziemia zadrżała, skały zaczęły pękać.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samej chwili zasłona w świątyni rozerwała się od góry do dołu, zatrzęsła się ziemia, zaczęły pękać skały.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w świątyni rozdarła się na dwie części od samej góry do dołu i ziemia się zatrzęsła, i skały popękały.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завіса храму роздерлася надвоє - згори додолу, земля затряслася, скелі порозпадалися;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odgórne rozpostarcie ciemiężenia miejsca osiedlenia bóstwa zostało rozdarte od miejsc pozostających w łączności z góry aż do miejsc na dół do dwóch, i ziemia została trząśnięta, i skały zostały rozdarte,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zasłona Świątyni została rozerwana na dwoje, od góry aż do dołu; i ziemia została potrząśnięta, a skały rozłamane.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parochet w Świątyni został rozdarty na pół z góry do dołu i ziemia się trzęsła, a skały rozpadały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zasłona sanktuarium rozdarła się na dwoje z góry na dół, i ziemia się zatrzęsła, i masywy skalne popękały.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chwili zasłona w świątyni, oddzielająca miejsce najświętsze, rozdarła się na dwie części—od góry aż do dołu. Zatrzęsła się również ziemia i popękały skały.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26:31-35&lt;/x&gt;; &lt;x&gt;140 3:14&lt;/x&gt;; &lt;x&gt;650 9:3&lt;/x&gt;; &lt;x&gt;650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2024-04-23T19:13:39Z</dcterms:modified>
</cp:coreProperties>
</file>