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5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była Maria Magdalena i Maria Jakuba i Jozesa matka i matka synów Zebedeusza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była Maria Magdalena,* Maria, matka Jakuba i Józefa, i matka synów Zebedeusza.**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tych była Maria Magdalena i Maria Jakuba i Józefa matka i matka synów Zebedeusza.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była Maria Magdalena i Maria Jakuba i Jozesa matka i matka synów Zebedeusza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8:2&lt;/x&gt;; &lt;x&gt;500 19:25&lt;/x&gt;; &lt;x&gt;500 20:1&lt;/x&gt;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2024-04-18T23:23:16Z</dcterms:modified>
</cp:coreProperties>
</file>