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 Jeremiasza: Wzięli trzydzieści srebrników, wycenę za Cennego, na jakąGo wycenili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się wypełniło, co zostało powiedziane przez proroka Jeremiasza: I wzięli trzydzieści srebrników, zapłatę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oszacowanego, którego oszacowali synowie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powiedziano przez Jeremijasza proroka, mówiącego: I wzięli trzydzieści srebrników, zapłatę oszacowanego, który był oszacowany od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wypełniło, co jest powiedziano przez Jeremiasza proroka, mówiącego: I wzięli trzydzieści srebrnych, zapłatę oszacowanego, którego oszacowali z 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Wzięli trzydzieści srebrników, zapłatę za Tego, którego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było powiedziane przez proroka Jeremiasza w słowach: I wzięli trzydzieści srebrników, cenę wyznaczoną za sprzedanego człowieka, jak go oszacowano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przepowiedziane przez proroka Jeremiasza: Wzięli trzydzieści srebrników, cenę za tego, którego wyceniono, który został wyceniony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 Jeremiasza: Wzięli trzydzieści srebrników jako zapłatę za Tego, kogo oszacowali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Jeremiasza: „I wzięli trzydzieści srebrników, cenę za wycenionego, którego wycenili spośród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spełniła się zapowiedź proroka Jeremiasza: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powiedział prorok Jeremiasz: ʼWzięli trzydzieści srebrników, zapłatę za oszacowanego, którego oszacowali niektórzy synowie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здійснилося слово пророка Єремії, що каже: І взяли вони тридцять срібняків - вартість того, що Його оцінили сини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zostało uczynione pełnym to spłynięte przez-z Ieremiasa proroka obecnie powiadającego: I wzięli trzydzieści srebrne pieniądze, to oszacowanie tego oszacowanego którego oszacowali sobie od synów Israela,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wypełniło, co powiedziano przez proroka Jeremiasza, mówiącego: I przejęli trzydzieści sztuk srebra, oszacowanie szanowanego, który był szanowany przez synów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to, co powiedział Jirmejahu prorok: "I wzięli trzydzieści srebrnych monet, co było ceną, jaką lud Isra'ela zgodził się zapłacić za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spełniło, co zostało powiedziane przez proroka Jeremiasza, mówiącego: ”I wzięli trzydzieści srebrników, cenę człowieka wycenionego, na którego wyznaczyli cenę niektórzy z 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proroctwo Jeremiasza: „Wzięli trzydzieści srebrnych monet, bo na tyle Go wycenili synowie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2024-04-19T21:15:20Z</dcterms:modified>
</cp:coreProperties>
</file>