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one oto niektórzy ze straży przyszedłszy do miasta oznajmili arcykapłanom wszystkie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szły, oto niektórzy ze straży* przyszli do miasta i donieśli arcykapłanom o wszystkim, co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wyruszały) zaś (one), oto jacyś (ze) straży przyszedłszy do miasta oznajmili arcykapłanom wszystko, (co stało 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one oto niektórzy (ze) straży przyszedłszy do miasta oznajmili arcykapłanom wszystkie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były w drodze, niektórzy ze strażników przybyli do miasta i donieśli arcykapłanom o 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poszły, niektórzy ze straży przyszli do miasta i oznajmili naczelnym kapłanom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poszły, oto niektórzy z straży przyszedłszy do miasta, oznajmili przedniejszym kapłanom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odeszły, oto niektórzy z stróżów przyszli do miasta i oznajmili przedniejszym kapłanom wszytko, co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były w drodze, niektórzy ze straży przyszli do miasta i powiadomili arcykapłanów o wszystkim,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szły, oto niektórzy ze straży przyszli do miasta i powiadomili arcykapłanów o wszystkim,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jeszcze były w drodze, niektórzy ze strażników dotarli już do miasta i powiadomili arcykapłanów o 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były jeszcze w drodze, niektórzy strażnicy przyszli do miasta i powiadomili wyższych kapłanów o 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one szły, wtedy również niektórzy ze straży przybyli do miasta i powiadomili arcykapłanów o całym wydarzeniu.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były w drodze, kilku strażników dotarło już do miasta i o wszystkim, co się stało, donieśli arcykapłanom,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były w drodze, niektórzy strażnicy poszli do miasta i zawiadomili arcykapłanów o 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йшли, дехто зі сторожі, прийшовши до міста, сповістив архиєреїв про все, що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wyprawiających się zaś ich, zobacz do tamtego miejsca - oto jacyś ze stróży przyszedłszy do miasta odnieśli jako nowinę prapoczątkowym kapłanom wszystkie razem zdarzenia te stawsze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one wyruszały, oto przyszli do miasta niektórzy ze straży i oznajmili przedniejszym kapłanom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szły, niektórzy członkowie straży poszli do miasta i donieśli głównym kohanim o 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były w drodze, oto niektórzy ze straży poszli do miasta i donieśli naczelnym kapłanom o wszystkim, co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były jeszcze w drodze, niektórzy strażnicy pilnujący grobowca udali się do miasta i opowiedzieli najwyższym kapłanom o wszystkim, co zaszło.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27:65-66&lt;/x&gt;; &lt;x&gt;470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2024-04-26T03:51:12Z</dcterms:modified>
</cp:coreProperties>
</file>