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wraz ze starszymi i po naradzie dali żołnierzom sporo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naradziwszy się, dali żołnierzom sporo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zgromadziwszy się z starszymi, i naradziwszy się, dali niemało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z starszymi, naradziwszy się, wiele pieniędzy dali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zebrali się ze starszymi, a po naradzie dali żołnierzom sporo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wraz ze starszymi i po naradzie dali sporo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 przełożonymi ludu, a po naradzie dali żołnierzom dużo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zebrali się ze starszymi i po naradzie dali żołnierzom dużo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zebrali się razem ze starszymi i po naradzie dali tym żołnierzom dość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zwołali naradę z członkami Rady Najwyższej. Na tej naradzie postanowili przekupić żołnierzy nie żałując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po naradzie dali żołnierzom sporo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Зібравшись із старшинами та скликавши раду, дали доволі грошей воякам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zebrani do razem wspólnie ze starszymi razem radę również wziąwszy, srebrne pieniądze dostateczne dali żołnierzom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zgromadzeni ze starszymi, naradzili się, oraz dali żołnierzom zadawalającą ilość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się ze starszymi i po omówieniu sprawy dali żołnierzom pokaźną sumę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zebrawszy się ze starszymi i naradziwszy się, dali żołnierzom wystarczającą liczbę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 naradzie ze starszymi, dali strażnikom sporą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2024-04-25T20:27:32Z</dcterms:modified>
</cp:coreProperties>
</file>