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7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niech zaświeci ― światło wasze przed ― ludźmi, żeby zobaczyli wasze ― dobre dzieła i chwalili ― Ojca waszego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zaświeci światło wasze przed ludźmi żeby zobaczyliby wasze dobre czyny i chwaliliby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i wasze światło świeci wobec ludzi,* by mogli zobaczyć wasze szlachetne czyny** i oddać chwałę waszemu Ojcu w niebie.***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niech zaświeci światło wasze wobec ludzi, żeby zobaczyli wasze dobre czyny i otoczyli chwałą Ojca waszego, (tego)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zaświeci światło wasze przed ludźmi żeby zobaczyliby wasze dobre czyny i chwaliliby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i wasze światło świeci wobec wszystkich. Niech ludzie zobaczą wasze szlachetne czyny i wielbią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wasza światłość świeci przed ludźmi, aby widzieli wasze dobre uczynki i chwalili waszego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niechaj świeci światłość wasza przed ludźmi, aby uczynki wasze dobre widzieli, a chwalili ojca waszego,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niechaj świeci światłość wasza przed ludźmi, aby widzieli uczynki wasze dobre i chwalili Ojca waszego,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wasze światło jaśnieje przed ludźmi, aby widzieli wasze dobre uczynki i chwalili 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niechaj świeci wasza światłość przed ludźmi, aby widzieli wasze dobre uczynki i chwalili 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jaśnieje wasza światłość przed ludźmi, aby widzieli wasze dobre uczynki i oddawali chwałę waszemu Ojcu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niech świeci wasze światło dla ludzi, aby widzieli wasze dobre czyny i chwalili waszego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tak świeci wasze światło przed ludźmi, aby widzieli wasze dobre uczynki i oddali chwałę Ojcu waszemu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tak świeci wasze światło przed ludźmi, aby widzieli wasze dobre uczynki i oddawali cześć waszemu Ojcu,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wasze światło niech świeci przed ludźmi, aby widzieli wasze dobre czyny i chwalili 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хай засяє ваше світло для людей, щоб побачили ваші добрі діла й прославили Батька вашого, Який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właśnie sposób niech zajaśnieje światło wasze w doistotnym przedzie tych wiadomych człowieków, żeby w jakiś sposób ujrzeliby wasze szlachetne dzieła i obdarzyliby sławą ojca waszego, tego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przed ludźmi zaświeci wasze światło, aby mogli widzieć wasze szlachetne czyny i chwalić waszego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wy pozwólcie, aby wasza światłość świeciła przed ludźmi, aby ujrzeli w was dobre rzeczy i chwalili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niech wasze światło świeci przed Ludźmi, żeby widzieli wasze szlachetne uczynki i wychwalali waszego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światło niech również świeci wszystkim ludziom, aby widzieli wasze dobre postępowanie i oddawali chwałę waszemu Ojcu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58:8&lt;/x&gt;; &lt;x&gt;290 60:1&lt;/x&gt;; &lt;x&gt;560 5:8-9&lt;/x&gt;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niebiosach, ἐν τοῖς οὐρανοῖς. Ojciec w niebie brzmi naturalniej w języku polskim; pod. w innych miejscach; &lt;x&gt;470 5:16&lt;/x&gt;L.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9:8&lt;/x&gt;; &lt;x&gt;500 15:8&lt;/x&gt;; &lt;x&gt;530 10:31&lt;/x&gt;; &lt;x&gt;570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2024-04-24T16:05:27Z</dcterms:modified>
</cp:coreProperties>
</file>