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stało, Jezus obrócił się, spojrzał na nią i powiedział: Bądź dobrej myśli, córko, twoja wiara cię ocaliła. I od tamtej pory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 i ujrzawszy ją, powiedział: Ufaj,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była niewiasta od onej godziny.)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i ujźrzawszy ją, rzekł: Ufaj, córko, wiara twoja ciebie uzdrowiła. I uzdrowiona jest niewiasta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obrócił się i widząc ją, rzekł: Ufaj, córko! Twoja wiara cię ocaliła.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tej chwili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odwrócił się i, patrząc na nią, powiedział: Bądź dobrej myśli,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zobaczył ją i powiedział: „Ufaj, córko! Twoja wiara cię uzdrowiła”. I w tej chwili kobieta odzyskała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odwrócił się i gdy ją zobaczył,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córko, twoja wiara przyniosła ci ocalenie”.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była już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obróciwszy się, i ujźrzawszy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dobrze, córko! wiara twoja zachowała cię;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zachowana jest ona niewiasta od onej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 i zobaczywszy ją powiedział: - Ufaj, córko,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 її,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Бадьорися, дочко: віра твоя врятувала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жінка була врятована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obrócony i ujrzawszy ją rzekł: Bądź śmiała, córko, ta wiara wtwierdzenia do rzeczywistości twoja ocaliła cię. I została ocalona ta kobieta od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obrócił się i ujrzawszy ją, powiedział: Ufaj, córko; twoja wiara cię uratowała. I niewiasta została uratowana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się, spostrzegł ją i powiedział: "Odwagi, córko! Twoja ufność cię uzdrowiła". I została od razu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zauważywszy ją, rzekł: ”Odwagi, córko: Twoja wiara cię uzdrowiła”. I od tejże godziny owa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się, dostrzegł ją i rzekł: —Bądź dobrej myśli, córko! Uwierzyłaś, więc zostałaś uzdrowiona! I w tej samej chwili kobieta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2024-04-26T04:19:17Z</dcterms:modified>
</cp:coreProperties>
</file>