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Teściowa* Szymona leżała zaś gorączkując. Zaraz też powiedziano Mu o 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teściowa Szymona leżała gorączkując i zaraz mówią mu o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teściowa Szymona leżała w gorączce. Zaraz też powiedziano o niej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gorączce. Od razu też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świekra Szymonowa leżała, mając gorączkę, o której mu wnet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świekra Szymonowa leżała, mając gorączkę, a natychmiast mówili mu o 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zaś Szymona leżała w gorączce. Zaraz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 i zaraz powiedziano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Szymona leżała, bo miała gorączkę. Od razu też powiedziano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gorączce. Zaraz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Teściowa Piotra leżała w gorączce. Zaraz Mu o niej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teściowa Szymona leżała w gorączce, o czym zaraz powiedziano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z gorączką. Mówią Mu zaraz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Симонова теща лежала в гарячці; тож Йому негайно сказали про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Simona z góry leżała będąc w ogniu gorączki, i prosto potem powiadają mu około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gorączkując, i zaraz mu o niej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Szim'ona leżała chora, w gorączce, i powiedzieli o niej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leżała, gorączkując, i od razu mu o niej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Szymona miała akurat wysoką gorączkę i leżała w łóżku. Gdy powiedziano o tym Jezusowi,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12:53&lt;/x&gt;; &lt;x&gt;470 8:1-4&lt;/x&gt;; &lt;x&gt;490 5:12-16&lt;/x&gt;; &lt;x&gt;470 9:1-8&lt;/x&gt;;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2024-04-20T10:42:45Z</dcterms:modified>
</cp:coreProperties>
</file>