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również arcykapłani oraz znawcy Prawa. Ci chcieli Go zgładzić. Zastanawiali się jednak, jak to zrobić, gdyż bali się Go, dlatego że tłumy ludzi pozostawały pod wrażeniem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słyszeli to uczeni w Piśmie i naczelni kapłani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zgładzić. Bali się go bowiem, dlatego że cały lud zdumiewał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nauczeni w Piśmie i przedniejsi kapłani i szukali, jakoby go stracili; albowiem się go bali, przeto iż wszystek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przedniejszy kapłani i Doktorowie, szukali, jakoby go zatracili. Abowiem się go bali, iż wszytka rzesza dziwowała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arcykapłanów i uczonych w Piśmie, szukali sposobu, jak by Go zgładzić. Czuli bowiem lęk przed Nim, gdyż cały tłum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to arcykapłani i uczeni w Piśmie, i szukali sposobu, jak by go stracić; bo się go bali, gdyż cały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arcykapłani i nauczyciele Prawa i zastanawiali się, jak Go zgładzić. Bali się Go bowiem, gdyż cały lud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wyżsi kapłani i nauczyciele Pisma i szukali sposobu, jak by Go zgładzić. Bali się Go jednak, gdyż cały lud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arcykapłani i uczeni w Piśmie, zaczęli szukać sposobu, jak Go zabić. Bo bali się Go, gdyż cały tłum był pod wielkim wrażeniem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to arcykapłani i znawcy Prawa, zaczęli więc myśleć o tym, jak go zniszczyć. Obawiali się jednak Jezusa, ponieważ ludzie podziwiali 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usłyszeli to i szukali sposobności, żeby Go zgładzić, albowiem bali się Go, bo cały tłum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про це книжники та архиєреї - шукали нагоди, як би то Його погубити, але боялися, бо цілі юрби захоплювалися Його вченням.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prapoczątkowi kapłani i pisarze, i szukali sposobu jakże go odłączyliby przez zatracenie; strachali się bowiem w niego, wszystek bowiem tłum był wystraszany uderzeniami zależnie na tej nauce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usłyszeli to uczeni w Piśmie oraz przedniejsi kapłani, więc szukali sposobu jakby go zgładzić; bo bali się go dlatego, że cały lud zdumiewał się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nauczyciele Tory usłyszeli, co powiedział, i usiłowali znaleźć sposób, aby się Go pozbyć. Bali się Go, bo tłumy były pod ogromnym wrażeniem Jego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naczelni kapłani oraz uczeni w piśmie, i zaczęli się zastanawiać, jak go zgładzić; bali się go bowiem, gdyż cały tłum wciąż się niezmiernie zdumiewał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najwyżsi kapłani i inni przywódcy religijni dowiedzieli się o tym, poczuli się zagrożeni. Usiłowali więc znaleźć sposób, aby się pozbyć Jezusa. Byli jednak bardzo ostrożni, ponieważ bali się rozruchów. Tłumy bowiem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2024-05-26T10:10:12Z</dcterms:modified>
</cp:coreProperties>
</file>