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raz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po raz trzeci, powiedział im: Nadal śpicie i odpoczywacie? Dość! Nadeszła godzina!* Oto Syn Człowieczy wydawany jest w ręce grzeszników!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trzeci raz,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Śpicie, w końcu i odpoczywacie? Wystarczy*. Przyszła godzina, oto wydawany jest Syn Człowieka w ręce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(raz) i mówi im śpicie w końcu i odpoczywacie dosyć przyszła godzina oto jest wydawany Syn człowieka w ręce 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14:35&lt;/x&gt;;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niejasny. "Wystarczy" według Wulgaty (sufficit). Inne możliwe znaczenia: "powstrzymuje", "otrzymuje", "jest oddalone".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2024-05-08T01:27:39Z</dcterms:modified>
</cp:coreProperties>
</file>