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O cokolwiek mnie poprosisz, dam ci – choćby połowę mojego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jej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(Cokolwiek) byś mnie poprosiła, dam ci, aż do połowy królestwa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5:3&lt;/x&gt;; &lt;x&gt;190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2024-04-29T11:11:02Z</dcterms:modified>
</cp:coreProperties>
</file>