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Ile macie chlebów?* Idźcie i zobaczcie. A gdy upewnili się, odpowiedzieli: Pięć i dwie ryby.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Odejdźcie, 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poznawszy mówią: Pięć,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zapytał. — Idźcie i zobaczcie. A gdy się upewnili, odpowiedzieli: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Ile macie chleba? Idźcie i zobaczcie. A oni, dowiedziawszy się, 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chleba macie? Idźcie, a dowiedzcie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dowiedziawszy się, powiedzieli: Pięcioro,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Wiele chleba macie? Idźcie i obaczcie. A dowiedziawszy się, powiedzieli: Pięcioro i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spytał: Ile macie chlebów? Idźcie, zobaczcie! Gdy się upewnili, rzekli: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 Idźcie i 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oni, dowiedziawszy się, 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Idźcie i zobaczcie, ile macie chlebów. Gdy to sprawdzili, oznajmili: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„Ile macie chlebów? Idźcie i zobaczcie!”. Oni sprawdzili i powiedzieli Mu: „Pięć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macie chlebów? Idźcie, zobaczcie”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Kiedy sprawdzili, odpowiedzieli: „Pięć.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idźcie, a obejźrzycie.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dowiedziawszy się, mówią: Pięcioro, i dwie rybie.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powiada: - Ile macie chlebów? Idźcie, zobaczcie! Kiedy zobaczyli, mówią: - Pięć.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Ідіть подивіться. І дізнавшись, кажуть: П'ять і дві рибини.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powiada im: Jak liczne chleby macie? Prowadźcie się pod moim zwierzchnictwem, ujrzyjcie. I rozeznawszy powiadają: Pięć,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Ile macie chlebów? Idźcie i zobaczcie. A kiedy się dowiedzieli, powiedzieli: Pięć,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"Ile macie chlebów? Pójdźcie i sprawdźcie". Kiedy to ustalili, powiedzieli: "Pięć. I dwie ryby".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”Ile macie chlebów? Idźcie zobaczyć!” sprawdziwszy powiedzieli: ”Pięć, a ponadto 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—Zobaczcie najpierw, co mamy do jedzenia—odpowiedział. —Mamy tylko pięć chlebów i dwie ryby!—donieśli Mu po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15:34&lt;/x&gt;; &lt;x&gt;480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2024-04-29T10:01:25Z</dcterms:modified>
</cp:coreProperties>
</file>