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ramieniem,* ** rozproszył*** szczycących się**** zamysłami swoich serc;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siłę ramieniem jego, rozproszył hardych myśleniem serca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w ramieniu Jego rozproszył pysznych myśl serca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ramieniem, rozproszył tych, którzy chełpią się zamysłami swoich serc;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swoim ramieniem i rozproszył pysznych w myślach ich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Dokazał mocy ramieniem swojem, i rozproszył pyszne w myślach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moc ramieniem swoim, rozproszył pyszne myślą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przejawia moc ramienia swego, rozprasza pyszniących się zamysłami serc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ramieniem swoim, rozproszył pysznych z zamysłów ich serc,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Potężnych czynów dokonał swoim ramieniem, zniweczył zamiary pysznych, powzięte w 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swego ramienia: rozproszył zarozumiałych pyszałków;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Okazał w dziełach moc swojego ramienia, rozproszył unoszących się pychą w myślach serc swoich.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Potężnych czynów dokonał swym ramieniem, unicestwił zamiary pysznych,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Okazał moc swojego ramienia. Udaremnił zamysły pysznych.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показав силу руки своєї, розсівав гордих думками сердець своїх,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władzę trzymania w ramieniu swoim, na wskroś rozproszył wynoszących się ponad na wskroś rozumowaniem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panowanie Jego ramieniu, rozproszył pysznych w zamysłach ich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 potężnych dzieł swoim ramieniem, rozgromił dumnych w sercu,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potęgą działał swym ramieniem, rozproszył tych, którzy w zamyśle swych serc są wyniośli.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moc jest niezwyciężona! Rozproszył ludzi dumnych i wyniosłych.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okazał moc, ἐποίησεν κράτος : możliwe zn. zob. &lt;x&gt;490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6:6&lt;/x&gt;; &lt;x&gt;50 33:27&lt;/x&gt;; &lt;x&gt;230 89:11&lt;/x&gt;; &lt;x&gt;230 98:1&lt;/x&gt;; &lt;x&gt;290 40:10&lt;/x&gt;; &lt;x&gt;290 51:5&lt;/x&gt;; &lt;x&gt;290 53:1&lt;/x&gt;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22:28&lt;/x&gt;; &lt;x&gt;300 13:9&lt;/x&gt;; &lt;x&gt;300 49:16&lt;/x&gt;; &lt;x&gt;340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2024-04-24T20:35:15Z</dcterms:modified>
</cp:coreProperties>
</file>