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3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Izraela gdyż wejrzał i uczynił odkupienie ludowi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błogosławiony* Pan, Bóg Izraela,** że nawiedził*** swój lud i dokonał (jego) odkupienia,****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Pan Bóg Izraela, bo wejrzał i uczynił wykup ludowi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Izraela gdyż wejrzał i uczynił odkupienie ludowi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Bóg Izraela, bo nawiedził swój lud i przygotował mu okup.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Bóg Izraela, bo nawiedził i odkupił swój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Bóg Izraelski, iż nawiedził i sprawił odkupienie ludowi swojemu;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Izraelski, iż nawiedził i uczynił odkupienie ludu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Bóg Izraela, bo nawiedził lud swój i odkupił,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Bóg Izraela, że nawiedził lud swój i dokonał jego odkupienia,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uwielbiony Pan, Bóg Izraela, bo swój lud wziął w opiekę i odkupił.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„Niech będzie błogosławiony PAN, Bóg Izraela, bo swój lud nawiedził i wyzwolił.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„Błogosławiony Pan, Bóg Izraela, że spojrzał i dał Wyzwolenie swojemu ludowi;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niech będzie Panu, Bogu Izraela, że wziął w opiekę swój lud i obdarzył go wolnością.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ʼNiech będzie uwielbiony Pan, Bóg Izraelaʼ, Albowiem spojrzał na swój lud i odkupił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Господь, Бог Ізраїлів, бо відвідав і визволив свій народ,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łatwo odwzorowany we wniosku niewiadomy utwierdzający pan, ten wiadomy bóg Israela, że nałożył baczenie i uczynił uwolnienie za okupem ludowi swemu,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Pan, Bóg Israela, ponieważ spojrzał oraz sprawił wykupienie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"Niech będzie pochwalony Adonai, Bóg Isra'ela, bo nawiedził On i odkupił swój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będzie błogosławiony Pan, Bóg Izraela, ponieważ zwrócił uwagę na swój lud i go wyzwolił.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—Chwała Panu, Bogu Izraela! Przyszedł bowiem, aby uratować swój lud.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1:48&lt;/x&gt;; &lt;x&gt;110 8:15&lt;/x&gt;; &lt;x&gt;130 29:10&lt;/x&gt;; &lt;x&gt;230 41:14&lt;/x&gt;; &lt;x&gt;230 72:18&lt;/x&gt;; &lt;x&gt;230 106:48&lt;/x&gt;; &lt;x&gt;470 15:31&lt;/x&gt;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7:16&lt;/x&gt;; &lt;x&gt;20 3:16&lt;/x&gt;; &lt;x&gt;20 4:31&lt;/x&gt;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2024-04-27T03:54:22Z</dcterms:modified>
</cp:coreProperties>
</file>