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3194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2024-04-20T01:21:20Z</dcterms:modified>
</cp:coreProperties>
</file>