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 ze Mną przeciw Mnie jest, a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– rozprasza.*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ten jest przeciwko Mnie, a kto ze Mną nie gromadzi —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przeciwko mnie jest;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Ktoć nie jest ze mną, przeciw mnie jest, a kto nie zgromadza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Mnie;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mnie, a kto nie gromadzi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mnie; kto nie gromadzi ze mną, rozgania.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nie jest ze mną, jest przeciwko mnie, a kto nie gromadzi razem ze mną, ten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 Mnie, i kto nie zbiera ze Mną -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 зі мною, той проти мене; і хто не збирає зі мною, той розкидає.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będący wspólnie ze mną, zgóry na dół na mnie jest, i ten nie zbierający do razem wspólnie ze mną, rozprasza (mnie).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 jest przeciwko mnie; a kto ze mną nie zbiera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są ze mną, są przeciwko mnie, a ci, którzy nie zbierają ze mną,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ten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jest przeciwko Mnie, a kto ze Mną nie zbiera, ten rozprasza. Potem dodał takie ostrzeżenie: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2024-04-29T09:16:01Z</dcterms:modified>
</cp:coreProperties>
</file>