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świętach natomiast, kiedy już wracali, Jezus, kilkunastoletni chłopiec, pozostał w Jerozolimie.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te dni i już wracali, dziecię Jezus zostało w Jerozolimie, ale Józef i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skończyli one dni, a już się wracali nazad, zostało dziecię Jezus w Jeruzalemie, a tego nie wiedział Józef i 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dni, gdy się wracali, zostało dziecię Jezus w Jeruzalem, a nie obaczyli rodzicy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został młody Jezus w Jerozolimie, a tego nie zauważyli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dni dobiegły końca i wracali, zostało dziecię Jezus w Jerozolimie, o czym nie wiedzieli jego rodzice,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świąt, gdy wracali, Jezus – Dziecko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młody Jezus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uczcili te dni, wracali, a Jezus, chłopiec, został w Jeruzalem. Jego rodzice nie zauważyli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świętach rodzice wracali już do domu i nie wiedzieli, że ich syn, Jezus, został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się skończyły, oni wracali do domu, a chłopiec Jezus został w Jeruzalem, ale 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скінчилися дні свята, вони поверталися; а хлопець Ісус залишився в Єрусалимі; та не знали його батько [Йосип та мати].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w pełni dokonawszych te dni, w tym które mogącymi zawracać wstecz-pod czyniło ich pozostał wytrwale pod Iesus posługujący chłopak w Ierusalem, i nie rozeznali rodzice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wracali, po wypełnieniu owych dni, chłopiec Jezus pozostał w Jerozolimie. Ale nie wiedział tego Józef, ani jego matka;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zakończeniu święta, kiedy Jego rodzice ruszyli w drogę powrotną, Jeszua pozostał w Jeruszalaim. Nie zdawali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do końca tych dni. A gdy wracali; chłopiec Jezus pozostał w Jerozolimie, lecz jego rodzice tego nie zauważyli.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skończonych uroczystościach wszyscy udali się w drogę powrotną, ale Jezus został w Jerozolimie. Początkowo rodzice tego nie zauważyli.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2024-04-29T03:11:42Z</dcterms:modified>
</cp:coreProperties>
</file>