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znawcy Prawa szukali, jak by się z Nim rozprawić* – bali się bowiem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arcykapłani i uczeni w piśmie. jak zgładziliby g?, bali się bowiem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znawcy Prawa w obawie przed ludem wciąż szukali odpowiedniego sposobu na rozprawienie się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uczeni w Piśmie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by go zabić,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przedniejsi kapłani i nauczeni w Piśmie, jakoby go zabili; ale się bali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szukali przedniejszy kapłani i Doktorowie, jakoby Jezusa zabili, ale się bali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uczeni w Piśmie szukali sposobu, jak by Go zabić, gdyż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uczeni w Piśmie sposobu, jak by go zgładzić;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Prawa zastanawiali się, jak zabić Jezusa, gdyż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nauczyciele Pisma naradzali się, jak Go zgładzić.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faryzeusze i uczeni w Piśmie szukali sposobu, jak Go zabić, a bali się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ze znawcami Prawa, bojąc się reakcji ludu, szukali sposobu skazania Jezusa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Pisma zastanawiali się, jak zgładzić Jezusa.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 шукали, як убити його, але боялися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badawczo prapoczątkowi kapłani i pisarze to wiadome jakże zdobyliby przez uniesienie w górę i zgładzenie go, strachali się bowiem w 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uczeni w Piśmie dociekali jakby go zabić, bowiem się bali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główni kohanim i nauczyciele Tory zabrali się za szukanie sposobu, aby pozbyć się Jeszui, bo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naczelni kapłani oraz uczeni w piśmie szukali skutecznego sposobu, by się go pozbyć,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inni przywódcy religijni nadal szukali okazji, aby zabić Jezusa. Chcieli to jednak zrobić potajemnie, obawiali się bowiem reakcji tłumów.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&lt;x&gt;480 12:12&lt;/x&gt;; &lt;x&gt;480 14:1-2&lt;/x&gt;; &lt;x&gt;490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19:47&lt;/x&gt;;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2024-04-29T08:56:21Z</dcterms:modified>
</cp:coreProperties>
</file>