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tego co jest ustanowione jednakże biada człowiekowi temu przez którego jest wydawany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Syn Człowieczy odchodzi, zgodnie z tym, co zostało postanowione,* ale biada temu człowiekowi, przez którego jest wydawany.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wprawdzie Człowieka według ustalonego idzie, lecz biada człowiekowi owemu, przez którego zostaje wydany.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Syn człowieka idzie według (tego) co jest ustanowione jednakże biada człowiekowi temu przez którego jest wydawany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&lt;x&gt;510 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2024-04-29T10:19:42Z</dcterms:modified>
</cp:coreProperties>
</file>