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się nawzajem, który z nich miałby to uczynić.*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zaczęli dociekać razem do siebie, kto zatem byłby z nich (tym) to mającym 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razem do siebie kto zatem oby jest z nich to mającym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zaczęli wypytywać się nawzajem,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między sobą pytać, który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poczęli między sobą pytać o tem, kto by wżdy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między sobą pytać, który by z nich był, co by to uczynić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kto by spośród nich mógł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wypytywać jeden drugiego,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się zastanawiać między sobą, kto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dociekać między sobą, kto spośród 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dochodzić między sobą, który z nich mógłby być tym, co ma to zrobić.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zaczęli snuć domysły, który z nich mógłby dopuścić się czegoś takiego.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pytać jeden drugiego, kto z nich miałby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почали дошукуватися між собою, котрий з них був би тим, що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poczęli sobie razem szukać badawczo istotnie do siebie samych to kto zatem życzeniowo jest z nich ten to właśnie mający planowo praktykować.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dociekać między sobą, kto z nich byłby tym, który ma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pytać jeden drugiego, który z nich mógłby powziąć zamiar zrobienia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dyskutować, który z nich miałby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starali się odgadnąć, który z nich miałby to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2024-04-29T14:24:23Z</dcterms:modified>
</cp:coreProperties>
</file>