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Zasłonili Mu też (oczy)* i pytali: Prorokuj!** Kto Cię uderzył?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zasłaniając go pytali mówiąc: Wyprorokuj,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Zasłonili Mu twarz i bijąc, drwili: Prorokuj!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zasłoniwszy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bili go po twarzy i mówili: Prorokuj, kto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go, bili twarz jego i pytali go, mówiąc: Prorokuj, kto jest, co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zakryli go, i bili oblicze jego, i pytali go, mówiąc: Prorokuj, kto jest,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Zasłaniali Mu oczy i pytali: Prorokuj, kto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zasłoniwszy mu twarz, pytali go, mówiąc: Prorokuj, kto jest ten,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Zasłaniali Mu oczy i mówili do Niego: Prorokuj, kto Cię uderzył!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Zasłaniając Mu twarz, pytali: „Prorokuj, kto Cię uderzył?”.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Zasłaniali Mu oczy i pytali: „No, wypowiedz proroctwo! Kim jest ten, który Ciebie uderzył?”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Zasłonili mu oczy i mówili: - Teraz prorokuj, kto cię uderzył?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zasłoniwszy Mu oczy, zapytywali: - Prorokuj,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зав'язавши йому очі, [били його по обличчю і] питали його, кажучи: Пророкуй, хто тебе вдарив?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dookoła zasłoniwszy go nadto wzywali do uwyraźnienia się powiadając: Złóż proroctwo kto jest ten który raził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zasłaniając go, uderzali jego twarz oraz go pytali, mówiąc: Wyprorokuj, kim jest ten,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zawiązali Mu oczy i ciągle pytali: "No, "prorokuj"! Kto Cię tym razem uderzył?"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go, pytali i mówili: ”Prorokuj. Kto cię uderzył?”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Zawiązali Mu oczy i bili Go, pytając: —Prorokuj! Zgadnij, kto Cię teraz uderzył?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W (IV/V) dod.: bili Go w twarz i, ἔτυπτον αὐτοῦ τὸ πρόσωπον, καὶ, w s; &lt;x&gt;490 22:64&lt;/x&gt;L.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2024-04-29T08:27:02Z</dcterms:modified>
</cp:coreProperties>
</file>