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mówili: Jeżeli jesteś Chrystusem, powiedz nam.* On na to: Choćbym wam powiedział, i tak nie uwierzycie,**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Pomazaniec, powiedz nam. Rzekł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jesteś Pomazaniec powiedz nam powiedział zaś im jeśli wam powiedziałbym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przesłuchiwali: Jeżeli jesteś Chrystusem, powiedz nam. Jezus na to: Cóż z tego, że powiem, i tak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Jeśli ty jesteś Chrystusem, powiedz nam. I odpowiedział im: Jeśli wam powiem,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Jeźliś ty jest Chrystus, powiedz nam?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Jeśli ty jesteś Mesjaszem, powiedz nam! On im odrzekł: 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Jeżeli jesteś Chrystusem, powiedz nam. 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Choćbym wam powiedział,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Powiedz nam, czy Ty jesteś Mesjaszem? Odpowiedział im: Jeśli nawet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„Czy Ty jesteś Chrystusem? Powiedz nam!”. Odparł im: „Jeśli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„Powiedz nam, czy Ty jesteś Mesjaszem”.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nawet wam powiem, nie uwierzycie”;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Jeśli ty jesteś on Christus? powiedz nam.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wam powiedział, nie uwierzycie;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- Powiedz nam, czy Ty jesteś Mesjaszem? Powiedział im: - Jeżeli wam powiem, nie uwierzycie,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кажучи: Якщо ти Христос, то скажи нам.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вам скажу, не повірите;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Jeżeli ty jesteś wiadomy pomazaniec, rzeknij nam. Rzekł zaś im: Jeżeliby wam rzekłbym, żadną metodą nie wtwierdzilibyście do rzeczywistości;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Jeśli ty jesteś Chrystusem, powiedz nam. Ale im rzekł: Jeślibym wam powiedział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zaś powiedzieli: "Jeśli jesteś Masziachem, powiedz nam". Odrzekł: "Jeśli wam powiem, nie uwierzycie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jesteś Chrystusem, powiedz nam”. Ale on im rzekł: ”Nawet gdybym wam powiedział, i tak wcale byście temu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—Jeśli jesteś Mesjaszem, powiedz nam to wprost. —Jeśli wam to powiem,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3:12&lt;/x&gt;; &lt;x&gt;500 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2024-04-29T09:30:41Z</dcterms:modified>
</cp:coreProperties>
</file>