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mówił: Ojcze, przebacz im, bo nie wiedzą, co czynią. Oni zaś losowaniem rozstrzygali, co komu ma przypaść z 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Ojcze, przebacz im, bo nie wiedzą, co czynią. Potem podzielili jego szaty i rzucali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odpuść im: boć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los o nie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im: boć nie wiedzą, co czynią. A rozdzieliwszy szaty jego,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mówił: Ojcze, przebacz im, bo nie wiedzą, co czynią. A oni rozdzielili między siebie Jego szaty,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bo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dzieleniu się jego szatami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Ojcze, przebacz im, bo nie wiedzą, co czynią. A przy podziale Jego szat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mówił: „Ojcze, odpuść im, bo nie wiedzą, co czynią”. Oni zaś rzucili losy o Jego ubranie i podzielili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przebacz im, bo nie wiedzą, co czynią”.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Rzucili losy, aby podzielić między sobą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Obo niewiedzą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rzucili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- Ojcze, przebacz im, bo nie wiedzą, co czynią. I ʼdzieląc się jego szatami, rzucili losyʼ.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прости їм, бо вони не знають, що роблять.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ті, що ділили його одіж, кидали жеребки.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Rozdzielając sobie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Ojcze, odpuść im, bo nie wiedzą co czynią. A rozdzielając jego szaty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"Ojcze, przebacz im, bo nie rozumieją, co robią". Podzielili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[[Jezus zaś mówił: ”Ojcze, przebacz im, bo nie wiedzą, co czynią”.]] Chcąc zaś rozdzielić jego szaty,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się: —Ojcze, przebacz im, bo nie wiedzą, co robią. Ci zaś, którzy Go ukrzyżowali, rzucili losy o Jego ubranie,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2024-04-29T09:02:19Z</dcterms:modified>
</cp:coreProperties>
</file>