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wówczas mniej więcej dwunasta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południe. Aż do piętnastej całą ziemię ogarniał mrok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szóstej godziny, i stała się ciemność po wszystkiej ziemi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jakoby o szóstej godzinie. I 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już mniej więcej godzina szósta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godzina szósta, a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już mniej więcej godzina szósta, gdy ciemność zapadła w całej tej krainie aż do godziny dziewiątej,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około południa, nad całym światem zapanowały ciemności aż do godziny trzeciej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szósta godzina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шоста година; наступила темрява по всій землі - до дев'ятої години;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już tak jak gdyby godzina szósta, i ciemność stała się wrogo na całą ziemię aż do godziny dziewiątej(.)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około szóstej godziny dnia, lecz powstała ciemność na całej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południa i ciemność zakryła całą Ziemię aż do godziny trzeciej po południu;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szóstej, a jednak całą tę ziemię ogarnęła ciemność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2024-04-29T08:35:02Z</dcterms:modified>
</cp:coreProperties>
</file>