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przybywszy razem tłumy na widowisko to oglądając to co stało się bijąc się w swoje piersi wracały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tłumy, które zeszły się na to widowisko, widząc, co się dzieje, biły się w pierś* i zawracały.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wszystkie. razem przybyłe tłumy na widowisko to, oglądnąwszy (to), (co się stało). uderzając się w piersi wracały.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przybywszy razem tłumy na widowisko to oglądając (to) co stało się bijąc się (w) swoje piersi wracały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zaś, które ściągnęły oglądać ukrzyżowanie, widząc, co się dzieje, biły się w pierś i zawracały.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wszyscy ludzie, którzy zeszli się na to widowisko, gdy zobaczyli, co się stało, bili się w piersi i zawracali.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wszystek lud, który się był zszedł na to dziwowisko, widząc, co się działo, bijąc się w piersi swoje, wracał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wszytka rzesza tych, którzy spólnie byli przy tym widoku i widzieli, co się działo, wracali się, bijąc piersi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tłumy, które zbiegły się na to widowisko, gdy zobaczyły, co się działo, powracały, bijąc się w 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te rzesze, które się zeszły na to widowisko, ujrzawszy to, co się stało, bijąc się w piersi, zawracały.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się zgromadzili na to widowisko, gdy zobaczyli, co się wydarzyło, bijąc się w piersi, zawracali.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się zbiegli na to widowisko, gdy zobaczyli, co się stało, wracali, bijąc się w 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ludzie, którzy tam przyszli na takie widowisko, kiedy zobaczyli, co się dzieje, odchodzili stamtąd, bijąc się w piersi.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ludzie, którzy się tam zeszli jak na widowisko, gromadami rozchodzili się w poczuciu winy, pod wrażeniem tego, co widzieli.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tłumy, które zeszły się na to widowisko, ujrzawszy, co się stało, wracały, bijąc się w 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Численні присутні, які прийшли на це видовище, і, спостерігаючи те, що сталося, били себе в груди й верталися.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wszystkie do razem obok-przeciw stawsze się tłumy aktywnie na uzyskiwanie teorii to właśnie, obejrzawszy dla znalezienia teorii te stawsze się, bijąc klatki piersiowe zawracały wstecz-pod.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też, przybyłe na to widowisko tłumy, gdy zobaczyły co się stało, wracały, bijąc się w swoje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cały tłum, jaki zebrał się, aby oglądać to widowisko, zobaczył, co się wydarzyło, powrócili do domów, bijąc się w 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tłumy, które się tam zebrały na to widowisko, ujrzawszy, co się wydarzyło, zaczęły wracać, bijąc się w 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tłumnie zebrali się, aby zobaczyć ukrzyżowanie Jezusa, wracali do domu w głębokim smutku.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2024-04-29T10:13:30Z</dcterms:modified>
</cp:coreProperties>
</file>