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ciągnął dalej — żaden prorok nie spotyka się z życzliwym przyjęciem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Żaden prorok nie jest dobrze przyjmowany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Żaden prorok nie jest przyjemnym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wam powiadam, iż żaden prorok nie jest przyjemny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Zaprawdę, powiadam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żaden prorok nie jest uznawany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że żaden prorok nie znajduje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„Zapewniam was: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żaden Prorok przyjemnym nie jest w ojczyźnie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Zaprawdę powiadam wam, żaden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жоден пророк не приймається в своїй вітчизні.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zaś: Istotne powiadam wam, że żaden prorok możliwy do przyjęcia nie jest w wiadomej 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Zaprawdę, powiadam wam, że żaden prorok nie jest mile widziany w swej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- powiedział. - Mówię wam, że żaden prorok nie jest uznawany w swym rodzinnym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”Zaprawdę wam mówię, że żaden prorok nie bywa przyjęty w swych rodzinnych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Dotychczas żaden prorok nie cieszył się uznaniem w swojej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2024-05-01T23:59:11Z</dcterms:modified>
</cp:coreProperties>
</file>