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na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wkopał się i zagłębił, i posadowił fundament na skale.* Kiedy przyszła powódź i strumień uderzył w ten dom, nie zdołał nim wstrząsnąć, ponieważ zbudowano go dobrze.**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budującemu dom, który wykopał i pogłębił i położył fundament na skale. Powódź zaś (gdy stała się), wylała się rzeka (na) dom ów i nie miała siły zachwiać go, (gdyż) dobrze (zbudowany był)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budującemu dom który wykopał i pogłębił i położył fundament na skale powódź zaś gdy stała się uderzyła rzeka (na) dom ten i nie miała siły wstrząsnąć go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 budowniczego, który zrobił głęboki wykop i posadowił fundament na skale. Gdy przyszła powódź i strumień wody uderzył w ten dom, nie zdołał go poruszyć,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 budującego dom, który zrobił głęboki wykop i założył fundament na skale. A gdy przyszła powódź, rzeka uderzyła w ten dom, ale 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człowiekowi dom budującemu, który kopał i wykopał głęboko, a założył grunt na opoce; a gdy przyszła powódź, otrąciła się rzeka o on dom, ale nie mogła go poruszyć;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człowiekowi dom budującemu, który wykopał głęboko i założył fundament na skale. A gdy wezbrała powódź, otrąciła się rzeka o on dom, a nie mogła go poruszyć,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buduje dom: wkopał się głęboko i fundament założył na skale. Gdy przyszła powódź, wezbrana rzeka uderzyła w ten dom, ale nie zdołała go naruszyć, ponieważ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dom, który kopał i dokopał się głęboko, i założył fundament na skale. A gdy przyszła powódź, uderzyły wody o ów dom, ale nie mogły go poruszyć,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głęboki wykop i założył fundament na skale. Gdy przyszła powódź, woda wdarła się do tego domu, ale nie mogła nim zachwiać, gdyż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który, budując dom, zrobił wykop, wkopał się głęboko i założył fundament na skale. Gdy przyszła ulewa, wezbrana rzeka wdarła się do tego domu, ale nie zdołała go naruszyć,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Podobny jest do człowieka budującego dom. Wykopał fundament, pogłębił i położył na skale. Gdy przyszła powódź, przedarła się rzeka do owego domu, lecz nie zdołała go poruszyć, bo on dobrze został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 człowieka budującego dom; kopał głęboko pod fundamenty i założył je na skale. Przyszła powódź, rzeka wezbrała i fale rozbijały się o dom, ale nie mogły nim zachwiać, bo był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stawiając dom, wkopał się głęboko i założył fundament na skale. Kiedy przyszła powódź, rzeka uderzyła w ten dom, ale nie zdołała go naruszyć dlatego, że dobrze był postawiony.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подібний він до людини, що будує оселю, яка викопала, поглибила і поклала основу на камені; коли сталася повінь, підступила ріка до тієї оселі, то не змогла зрушити її, бо була вона на добрій основі.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nieokreślonemu człowiekowi budującemu domostwo, który wykopał i pogłębił i położył fundament aktywnie na wiadomą skałę. Wskutek powodzi zaś stawszej się, rozerwawszy wdarła się ku istocie wiadoma rzeka domostwu owemu, i nie była potężną zachwiać je przez to które możliwym odpowiednio i dogodnie być zbudowanym uczyniło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co buduje dom; który wykopał, pogłębił i założył fundament na skale. A gdy zdarzyła się powódź, rzeka wdarła się na ten dom, lecz nie miała siły go zachwiać, gdyż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ktoś, kto budując dom, wkopał się głęboko i położył fundament na skale. Kiedy przyszła powódź, nawałnica uderzała w ten dom, ale nie mogła nim poruszyć, bo był dobrze skonstruowany.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człowieka, który budując dom, kopał, i to głęboko, i założył fundament na masywie skalnym. Toteż gdy przyszła powódź, w ów dom uderzyła rzeka, ale nie była na tyle silna, by nim wstrząsnąć, gdyż został dobrze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przygotował głęboki, solidny fundament i na nim postawił swój dom. Gdy nadeszła powódź, nawet wzburzone wody rzeki nie ruszyły go z miejsca, bo był solidnie zbudowany.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&lt;x&gt;290 54:11&lt;/x&gt;; &lt;x&gt;530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2024-04-28T10:44:26Z</dcterms:modified>
</cp:coreProperties>
</file>