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tego człowieka licznymi bowiem czasami wspólnie porwał go i był wiązany łańcuchami i dybami który jest strzeżony i rozdzierając więzy był pędzony przez demona na pustkowia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bowiem duchowi nieczystemu,* by wyszedł z tego człowieka, gdyż wiele razy chwytał go, a wiązany łańcuchami i trzymany w pętach, rwał (on) więzy, gnany przez demona na pustkowie.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bowiem duchowi nieczystemu wyjść z (tego) człowieka. Wieloma bowiem czasami* porwał był go, i wiązany był kajdanami i dybami strzeżony, i rozdzierając więzy pędzony był przez demona na pustkowia.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(tego) człowieka licznymi bowiem czasami wspólnie porwał go i był wiązany łańcuchami i dybami który jest strzeżony i rozdzierając więzy był pędzony przez demona na pustkowia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&lt;x&gt;490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2024-05-04T06:59:49Z</dcterms:modified>
</cp:coreProperties>
</file>