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bowiem jakby mężów pięć tysięcy powiedział zaś do uczniów Jego ułóżcie ich grupami każda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bowiem około pięciu tysięcy mężczyzn. Wtedy powiedział do swoich uczniów: Rozłóżcie ich grupami mniej więcej 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(Było) jakieś mężów pięć tysięcy. Powiedział zaś do uczniów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Ułóżcie ich grupami* [jakieś] po pięćdziesiąt.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bowiem jakby mężów pięć tysięcy powiedział zaś do uczniów Jego ułóżcie ich grupami każda pięćdziesiąt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tam bowiem około pięciu tysięcy mężczyzn. Wtedy powiedział do swoich uczniów: Rozmieśćcie ich grupami mniej więcej 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bowiem było około pięciu tysięcy. I powiedział do swoich uczniów: Rozkażcie im usiąść w grupach 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było mężów około pięciu tysięcy. I 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Rozkażcie im usiąść w każdym rzędzie po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mężów około piąci tysięcy. I rzekł do uczniów swoich: Posadźcie je rzędami po piącidziesiąt.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bowiem mężczyzn około pięciu tysięcy. Wtedy rzekł do swych uczniów: Każcie im rozsiąść się gromadami, mniej więcej 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mężów było około pięciu tysięcy. Rzekł więc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Każcie im usiąść w grupach mniej więcej 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Samych zaś mężczyzn było około pięciu tysięcy. Wtedy powiedział do swoich uczniów: Każcie im usiąść w grupach mniej więcej 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bowiem około pięciu tysięcy mężczyzn. Jezus powiedział do swoich uczniów: „Każcie im usiąść w grupach po około pięćdziesięciu”.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było tam około pięciu tysięcy mężczyzn. Powiedział swoim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„Rozsadźcie ich gromadami mniej więcej po pięćdziesięciu”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bowiem jakoby mężów pięć tysięcy; I rzekł do uczniów swych: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Posadźcie je w każdym zasiedzeniu po piącidziesiąt.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samych mężczyzn było tam około pięciu tysięcy. I rzekł do uczniów: - Każcie im usiąść grupami, mniej więcej po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Було бо мужів якихось п'ять тисяч. Сказав же він до своїх учнів: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Розсадіть їх рядами по п'ятдесят.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jakościowo bowiem tak jak gdyby mężowie pięć razy tysiące. Rzekł zaś istotnie do uczniów swoich: Skłońcie w dół do stołu ich w dół w miejsca skłonienia do stołu tak jak gdyby z dołu po pięćdziesiąt.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było około pięciu tysięcy mężów. Lecz powiedział do swoich uczniów: Usadźcie ich grupami po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było tam około pięciu tysięcy mężczyzn). Powiedział swym talmidim: "Każcie im się rozsiąść w grupach po mniej więcej pięćdziesiąt osób".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ich około pięciu tysięcy mężczyzn. Ale on rzekł do swych uczniów: ”Każcie im się ułożyć jak do posiłków – w grupach mniej więcej po pięćdziesięciu”.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Samych mężczyzn było tam bowiem około pięciu tysięcy. Wtedy Jezus polecił uczniom: —Powiedzcie ludziom, aby usiedli w grupach po pięćdziesiąt osób.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oznacza właśnie grupy ułożone razem do jedzenia.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2024-04-27T21:49:19Z</dcterms:modified>
</cp:coreProperties>
</file>