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Janem Chrzcicielem — odparli — albo Eliaszem. Niektórzy twierdzą też,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odpowiedzieli: Za Jana Chrzciciela, inni za Eliasza, a jeszcze inni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 rzekli: Janem Chrzcicielem, a drudzy Elijaszem, a drudzy mówią, iż prorok niektóry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 rzekli: Janem chrzcicielem, drudzy też Eliaszem, a drudzy, iż prorok jeden z pierwszych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Za Jana Chrzciciela; inni za Eliasza; jeszcze inni mówią,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Za Jana Chrzciciela, a inni za Eliasza, inni jeszcze za jednego z dawnych proroków, który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 Jana Chrzciciela, inni za Eliasza, jeszcze inni twierdzą,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„Mówią, że jesteś Janem Chrzcicielem, inni - że Eliaszem, jeszcze inni - że któryś z dawnych proroków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odpowiedzieli: „Janem Chrzcicielem, a inni, że Eliaszem, a jeszcze inni, że wstał któryś z dawnych 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Janem Chrzcicielem - odpowiedzieli - albo Eliaszem, albo jednym z dawnych proroków, który 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inni zaś uważają, że to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у відповідь сказали: Одні за Івана Хрестителя, інші за Іллю, а інші за одного з давніх пророків, що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odróżniwszy się dla odpowiedzi rzekli: Jako Ioannesa, tego zanurzyciela dla pogrążenia i zatopienia, inni zaś jako Eliasa, inni zaś że prorok jakiś 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Janem Chrzcicielem, a inni Eliaszem; zaś inni, że jakiś starodawny prorok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"Za Jochanana Zanurzyciela, ale inni za Elijahu, a inni, że to zmartwychwstał jakiś dawny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rzekli: ”Janem Chrzcicielem, a inni: Eliaszem, a jeszcze inni, że powstał jeden ze starożytnych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Chrzcicielem—odrzekli—drudzy,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2024-04-27T21:25:30Z</dcterms:modified>
</cp:coreProperties>
</file>