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powiedział: Jeśli ktoś chce iść za Mną, niech się wyprze* samego siebie, bierze swój krzyż** na siebie codziennie*** i naśladuje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iść, niech się wyprze siebie i niech zabierze krzyż jego co dzień,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wszystkich: Jeśli ktoś chce iść za Mną, niech się wyrzeknie samego siebie, bierze swój krzyż na siebie codziennie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wszystkich: Jeśli ktoś chce pójść za mną, niech się wyprze samego siebie, niech bierze swój krzyż każdego dnia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chce za mną iść, niech zaprze samego siebie, a niech bierze krzyż swój na każdy dzień, i naśladuje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wszytkich: Jeśli kto chce za mną iść, niech zaprzy samego siebie a weźmie krzyż swój na każdy dzień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do wszystkich: Jeśli ktoś chce iść za Mną, niech się zaprze samego siebie, niech co dnia bierze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niechaj się zaprze samego siebie i bierze krzyż swój na siebie codziennie,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natomiast do wszystkich, mówił: Jeśli ktoś chce iść za Mną, niech się zaprze samego siebie, niech każdego dnia bierze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mówił: „Jeśli ktoś chce iść za Mną, niech się wyprze samego siebie, niech codziennie bierze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iść za mną, niech się wyprze siebie, niech weźmie swój krzyż powszedni i niech podąża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wszytkich: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za mną przyść, niech zaprzy samego siebie, i weźmie krzyż swój na każdy dzień,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mówił: - Jeśli kto chce iść za Mną, niech wyrzeknie się siebie i codziennie bierze swój krzyż, i idzie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всіх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 хоче йти за мною, хай зречеться самого себе, щоденно бере свій хрест та йде слідом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wszystkich: Jeżeli ktoś chce do tyłu należącego do mnie przychodzić, niech zaprze siebie samego i niech uniesie ten wiadomy stawiany wznoszony drewniany pal należący do niego w dół w każdy dzień i niech wdraża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wszystkich mówił: Jeśli ktoś chce iść za mną, niech się wyrzeknie samego siebie i niech co dzień odrzuci swój krzyż, i niech mi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powiedział: "Jeśli ktoś chce iść za mną, niech powie "nie" samemu sobie, niech codziennie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wszystkich: ”Jeżeli ktoś chce pójść za mną, niech się zaprze samego siebie i dzień po dniu bierze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już w obecności tłumów, powiedział: —Jeśli ktoś z was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wyprze, ἀρνησάσθω, l. wyrzeknie.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10:38&lt;/x&gt;; &lt;x&gt;470 16:24&lt;/x&gt;; &lt;x&gt;480 8:34&lt;/x&gt;; &lt;x&gt;490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2024-04-28T14:11:35Z</dcterms:modified>
</cp:coreProperties>
</file>